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D38" w:rsidRPr="008E2C07" w:rsidRDefault="00885D38" w:rsidP="00885D38">
      <w:pPr>
        <w:pStyle w:val="Default"/>
        <w:spacing w:line="0" w:lineRule="atLeast"/>
        <w:jc w:val="center"/>
      </w:pPr>
      <w:r w:rsidRPr="008E2C07">
        <w:rPr>
          <w:b/>
          <w:bCs/>
        </w:rPr>
        <w:t>Всероссийская олимпиада школьников по литературе</w:t>
      </w:r>
    </w:p>
    <w:p w:rsidR="00885D38" w:rsidRPr="008E2C07" w:rsidRDefault="00885D38" w:rsidP="00885D38">
      <w:pPr>
        <w:pStyle w:val="Default"/>
        <w:spacing w:line="0" w:lineRule="atLeast"/>
        <w:jc w:val="center"/>
        <w:rPr>
          <w:b/>
          <w:bCs/>
        </w:rPr>
      </w:pPr>
      <w:r w:rsidRPr="008E2C07">
        <w:rPr>
          <w:b/>
          <w:bCs/>
        </w:rPr>
        <w:t>Вологодская область</w:t>
      </w:r>
    </w:p>
    <w:p w:rsidR="00885D38" w:rsidRPr="008E2C07" w:rsidRDefault="00885D38" w:rsidP="00885D38">
      <w:pPr>
        <w:pStyle w:val="Default"/>
        <w:spacing w:line="0" w:lineRule="atLeast"/>
        <w:jc w:val="center"/>
        <w:rPr>
          <w:b/>
          <w:bCs/>
        </w:rPr>
      </w:pPr>
      <w:r w:rsidRPr="008E2C07">
        <w:rPr>
          <w:b/>
          <w:bCs/>
        </w:rPr>
        <w:t>Сямженский муниципальный район</w:t>
      </w:r>
    </w:p>
    <w:p w:rsidR="00885D38" w:rsidRPr="008E2C07" w:rsidRDefault="00885D38" w:rsidP="00885D38">
      <w:pPr>
        <w:pStyle w:val="Default"/>
        <w:spacing w:line="0" w:lineRule="atLeast"/>
        <w:jc w:val="center"/>
      </w:pPr>
      <w:r w:rsidRPr="008E2C07">
        <w:rPr>
          <w:b/>
          <w:bCs/>
        </w:rPr>
        <w:t>2018-2019 учебный год</w:t>
      </w:r>
    </w:p>
    <w:p w:rsidR="00885D38" w:rsidRPr="008E2C07" w:rsidRDefault="00885D38" w:rsidP="00885D38">
      <w:pPr>
        <w:pStyle w:val="Default"/>
        <w:spacing w:line="0" w:lineRule="atLeast"/>
        <w:jc w:val="center"/>
      </w:pPr>
      <w:r w:rsidRPr="008E2C07">
        <w:rPr>
          <w:b/>
          <w:bCs/>
        </w:rPr>
        <w:t>1 (школьный) этап</w:t>
      </w:r>
    </w:p>
    <w:p w:rsidR="00885D38" w:rsidRPr="008E2C07" w:rsidRDefault="00885D38" w:rsidP="00885D38">
      <w:pPr>
        <w:pStyle w:val="Default"/>
        <w:spacing w:line="0" w:lineRule="atLeast"/>
        <w:jc w:val="center"/>
      </w:pPr>
      <w:r>
        <w:rPr>
          <w:b/>
          <w:bCs/>
        </w:rPr>
        <w:t>5-6 класс</w:t>
      </w:r>
    </w:p>
    <w:p w:rsidR="002A2169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85D3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Виктор Голявкин (1929- 2001)</w:t>
      </w:r>
    </w:p>
    <w:p w:rsidR="005353EA" w:rsidRPr="00885D38" w:rsidRDefault="002A2169" w:rsidP="00043B1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85D3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Путешественник</w:t>
      </w:r>
      <w:r w:rsidRPr="00885D38">
        <w:rPr>
          <w:rFonts w:ascii="Times New Roman" w:hAnsi="Times New Roman" w:cs="Times New Roman"/>
          <w:sz w:val="24"/>
          <w:szCs w:val="24"/>
        </w:rPr>
        <w:br/>
      </w: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Я тв</w:t>
      </w:r>
      <w:r w:rsidR="00417DCB"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ёрдо решил в Антарктиду поехать, ч</w:t>
      </w: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тоб закалить свой характер. Все говорят, бесхарактерный я, - мама, учительница, даже Вовка. В Антарктиде всегда зима. И совсем нет лета. Туда только самые смелые едут. Так Вовкин папа сказал. Вовкин папа там был два раза. Он с Вовкой по радио говорил. Спрашивал, как живёт Вовка, как учится. Я тоже по радио выступлю. Чтобы мама не волновалась.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Утром я вынул все книжки из сумки, положил туда бутерброды, лимон, будильник, стакан и футбольный мяч. Наверняка морских львов там встречу, - они любят мяч на носу вертеть. Мяч не влезал в сумку. Пришлось выпустить из него воздух.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Наша кошка прогуливалась по столу. Я её тоже сунул в сумку. Еле-еле всё поместилось.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Вот я уже на перроне. Свистит паровоз. Как много народу едет! Можно сесть на какой угодно поезд. В конце концов, можно всегда пересесть.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Я влез в вагон, сел, где посвободней.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Напротив меня спала старушка. Потом со мной сел военный. Он сказал: "Привет соседям!" - и разбудил старушку.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Старушка проснулась, спросила: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Мы едем? - и снова уснула.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Поезд тронулся. Я подошёл к окну. Вот наш дом, наши белые занавески, наше бельё висит на дворе… Уже не видно нашего дома. Мне стало сначала немножко страшно. Но это только сначала. А когда поезд пошёл совсем быстро, мне как-то даже весело стало! Ведь еду я закалять характер!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Мне надоело смотреть в окно. Я снова сел.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Тебя как зовут? - спросил военный.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Саша, - сказал я чуть слышно.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А что же бабушка спит?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А кто её знает!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Куда путь держишь? </w:t>
      </w:r>
      <w:r w:rsidR="005353EA"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Далеко…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В гости?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Угу…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Надолго?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Он со мной разговаривал как со взрослым, и за это очень понравился мне.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На пару недель, - сказал я серьёзно.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Ну что же, неплохо, - сказал военный, - очень даже неплохо.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Я спросил: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Вы в Антарктиду?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Пока нет; ты в Антарктиду хочешь?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Откуда вы знаете?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Все хотят в Антарктиду.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И я хочу.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Ну вот видишь!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Видите ли… я решил закаляться…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Понимаю, - сказал военный, - спорт, коньки…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Да нет…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Теперь понимаю - кругом пятёрки!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Да нет… - сказал я, - Антарктида…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Антарктида? - переспросил военный.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Военного кто-то позвал сыграть в шашки. И он ушёл в другое купе.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Проснулась старушка.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Не болтай ногами, - сказала старушка.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Я пошёл посмотреть, как играют в шашки.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Вдруг… я даже глаза раскрыл - навстречу шла Мурка. А я и забыл про неё! Как она смогла вылезти из сумки?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Она побежала назад - я за ней. Она забралась под чью-то полку - я тоже сейчас же полез под полку.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Мурка! - кричал я. - Мурка!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Что за шум? - закричал проводник. - Почему здесь кошка?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Эта кошка моя.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С кем этот мальчик?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Я с кошкой…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С какой кошкой?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С моей.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Он с бабушкой едет, - сказал военный, - она здесь рядом, в купе.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Проводник повёл меня прямо к старушке..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Этот мальчик с вами?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Он с командиром, - сказала старушка.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Антарктида… - вспомнил военный, - всё ясно… Понимаете ли, в чём тут дело? Этот мальчик решил махнуть в Антарктиду. И вот он взял с собой кошку… И ещё что ты взял с собой, мальчик?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Лимон, - сказал я, - и ещё бутерброды…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И поехал воспитывать свой характер?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Какой плохой мальчик! - сказала старушка.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Безобразие! - подтвердил проводник.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Потом почему-то все стали смеяться. Даже бабушка стала смеяться. У неё из глаз даже слёзы пошли. Я не знал, что все надо мной смеются, и потихоньку тоже смеялся.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- Бери кошку, - сказал проводник. - Ты приехал. Вот она, твоя Антарктида!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Поезд остановился.</w:t>
      </w:r>
    </w:p>
    <w:p w:rsidR="005353EA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"Неужели, - думаю, - Антарктида? Так скоро?"</w:t>
      </w:r>
    </w:p>
    <w:p w:rsidR="00ED61D8" w:rsidRPr="00885D38" w:rsidRDefault="002A2169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Мы сошли с поезда на перрон. Меня посадили па встречный поезд и повезли домой.</w:t>
      </w:r>
    </w:p>
    <w:p w:rsidR="00043B10" w:rsidRPr="00885D38" w:rsidRDefault="00043B10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26785" w:rsidRDefault="00781411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85D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Задание № 1</w:t>
      </w: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Герой- рассказчик мечтает оказаться в Антарктиде. </w:t>
      </w:r>
      <w:r w:rsidR="00BD0DD5"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А как мо</w:t>
      </w:r>
      <w:r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гли бы развиваться события, если бы его желание сбы</w:t>
      </w:r>
      <w:r w:rsidR="002C68E4"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лось? Объясните,</w:t>
      </w:r>
      <w:r w:rsidR="00BD0DD5"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C68E4"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что нужно изменить в исходном тексте, чтоб</w:t>
      </w:r>
      <w:r w:rsidR="00BD0DD5"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ы получилась сказка? (8 баллов</w:t>
      </w:r>
      <w:r w:rsidR="002C68E4"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) Учитывается  правильное определение жанра и обоснование жанровых черт.</w:t>
      </w:r>
      <w:r w:rsidR="000D1DB8"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97E7C" w:rsidRPr="00885D38" w:rsidRDefault="002C68E4" w:rsidP="005353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Задание </w:t>
      </w:r>
      <w:r w:rsidR="000D1DB8" w:rsidRPr="00885D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№ 2</w:t>
      </w:r>
      <w:r w:rsidR="000D1DB8"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.Изложите историю, рассказанную героем В. Голявкина, с точки зрения одного из остальных персонажей:  старушки, военного, проводника. Объясните, какие события не войдут в историю нового рассказчика. Почему?</w:t>
      </w:r>
      <w:r w:rsidR="00BD0DD5"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(12 баллов</w:t>
      </w:r>
      <w:r w:rsidR="000D1DB8" w:rsidRPr="00885D38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48462C" w:rsidRDefault="00797E7C" w:rsidP="005353EA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D38">
        <w:rPr>
          <w:rFonts w:ascii="Times New Roman" w:hAnsi="Times New Roman" w:cs="Times New Roman"/>
          <w:b/>
          <w:sz w:val="24"/>
          <w:szCs w:val="24"/>
        </w:rPr>
        <w:t>Задание № 3</w:t>
      </w:r>
      <w:r w:rsidRPr="00885D38">
        <w:rPr>
          <w:rFonts w:ascii="Times New Roman" w:hAnsi="Times New Roman" w:cs="Times New Roman"/>
          <w:sz w:val="24"/>
          <w:szCs w:val="24"/>
        </w:rPr>
        <w:t xml:space="preserve">. Составьте подборку из нескольких произведений, которые можно объединить в книгу «Весёлые школьные истории» </w:t>
      </w:r>
      <w:r w:rsidR="007379A2" w:rsidRPr="00885D38">
        <w:rPr>
          <w:rFonts w:ascii="Times New Roman" w:hAnsi="Times New Roman" w:cs="Times New Roman"/>
          <w:sz w:val="24"/>
          <w:szCs w:val="24"/>
        </w:rPr>
        <w:t>(Укажите авторов книг</w:t>
      </w:r>
      <w:r w:rsidRPr="00885D38">
        <w:rPr>
          <w:rFonts w:ascii="Times New Roman" w:hAnsi="Times New Roman" w:cs="Times New Roman"/>
          <w:sz w:val="24"/>
          <w:szCs w:val="24"/>
        </w:rPr>
        <w:t>).</w:t>
      </w:r>
      <w:r w:rsidR="00A35200" w:rsidRPr="00885D38">
        <w:rPr>
          <w:rFonts w:ascii="Times New Roman" w:hAnsi="Times New Roman" w:cs="Times New Roman"/>
          <w:sz w:val="24"/>
          <w:szCs w:val="24"/>
        </w:rPr>
        <w:t xml:space="preserve"> </w:t>
      </w:r>
      <w:r w:rsidRPr="00885D38">
        <w:rPr>
          <w:rFonts w:ascii="Times New Roman" w:hAnsi="Times New Roman" w:cs="Times New Roman"/>
          <w:sz w:val="24"/>
          <w:szCs w:val="24"/>
        </w:rPr>
        <w:t>Напишите короткую рекомендацию для одноклассников : поч</w:t>
      </w:r>
      <w:r w:rsidR="00BD0DD5" w:rsidRPr="00885D38">
        <w:rPr>
          <w:rFonts w:ascii="Times New Roman" w:hAnsi="Times New Roman" w:cs="Times New Roman"/>
          <w:sz w:val="24"/>
          <w:szCs w:val="24"/>
        </w:rPr>
        <w:t>ему эту книгу стоит прочитать?(</w:t>
      </w:r>
      <w:r w:rsidRPr="00885D38">
        <w:rPr>
          <w:rFonts w:ascii="Times New Roman" w:hAnsi="Times New Roman" w:cs="Times New Roman"/>
          <w:sz w:val="24"/>
          <w:szCs w:val="24"/>
        </w:rPr>
        <w:t>10 баллов )</w:t>
      </w:r>
    </w:p>
    <w:p w:rsidR="0048462C" w:rsidRDefault="0048462C" w:rsidP="0048462C">
      <w:pPr>
        <w:rPr>
          <w:rFonts w:ascii="Times New Roman" w:hAnsi="Times New Roman" w:cs="Times New Roman"/>
          <w:sz w:val="24"/>
          <w:szCs w:val="24"/>
        </w:rPr>
      </w:pPr>
    </w:p>
    <w:p w:rsidR="0048462C" w:rsidRDefault="0048462C" w:rsidP="0048462C"/>
    <w:p w:rsidR="0048462C" w:rsidRDefault="0048462C" w:rsidP="0048462C"/>
    <w:p w:rsidR="0048462C" w:rsidRDefault="0048462C" w:rsidP="0048462C"/>
    <w:p w:rsidR="0048462C" w:rsidRDefault="0048462C" w:rsidP="0048462C"/>
    <w:p w:rsidR="0048462C" w:rsidRDefault="0048462C" w:rsidP="0048462C"/>
    <w:p w:rsidR="0048462C" w:rsidRDefault="0048462C" w:rsidP="0048462C"/>
    <w:p w:rsidR="0048462C" w:rsidRDefault="0048462C" w:rsidP="0048462C"/>
    <w:p w:rsidR="0048462C" w:rsidRDefault="0048462C" w:rsidP="0048462C"/>
    <w:p w:rsidR="0048462C" w:rsidRDefault="0048462C" w:rsidP="0048462C"/>
    <w:p w:rsidR="0048462C" w:rsidRDefault="0048462C" w:rsidP="0048462C"/>
    <w:p w:rsidR="0048462C" w:rsidRPr="0048462C" w:rsidRDefault="0048462C" w:rsidP="0048462C">
      <w:pPr>
        <w:rPr>
          <w:rFonts w:ascii="Times New Roman" w:hAnsi="Times New Roman" w:cs="Times New Roman"/>
          <w:b/>
          <w:sz w:val="24"/>
          <w:szCs w:val="24"/>
        </w:rPr>
      </w:pPr>
      <w:r w:rsidRPr="0048462C">
        <w:rPr>
          <w:rFonts w:ascii="Times New Roman" w:hAnsi="Times New Roman" w:cs="Times New Roman"/>
          <w:b/>
          <w:sz w:val="24"/>
          <w:szCs w:val="24"/>
        </w:rPr>
        <w:t>Критерии оценивания.</w:t>
      </w:r>
    </w:p>
    <w:p w:rsidR="00781411" w:rsidRPr="0048462C" w:rsidRDefault="0048462C" w:rsidP="0048462C">
      <w:pPr>
        <w:rPr>
          <w:rFonts w:ascii="Times New Roman" w:hAnsi="Times New Roman" w:cs="Times New Roman"/>
          <w:sz w:val="24"/>
          <w:szCs w:val="24"/>
        </w:rPr>
      </w:pPr>
      <w:r w:rsidRPr="0048462C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48462C">
        <w:rPr>
          <w:rFonts w:ascii="Times New Roman" w:hAnsi="Times New Roman" w:cs="Times New Roman"/>
          <w:sz w:val="24"/>
          <w:szCs w:val="24"/>
        </w:rPr>
        <w:t xml:space="preserve"> Учащиеся должны указать жанровые признаки сказки: «чудеса», которых, по мнению завуча, не бывает, для сказки – норма; также для сказки характерны вымысел, фантастика, условность пространства и времени, счастливая развязка и т.п. Рекомендуемое количество баллов – 8 (учитывается правильное определение жанра и убедительное обоснование жанровых черт).</w:t>
      </w:r>
    </w:p>
    <w:p w:rsidR="00D80579" w:rsidRDefault="0048462C" w:rsidP="0048462C">
      <w:pPr>
        <w:rPr>
          <w:rFonts w:ascii="Times New Roman" w:hAnsi="Times New Roman" w:cs="Times New Roman"/>
          <w:sz w:val="24"/>
          <w:szCs w:val="24"/>
        </w:rPr>
      </w:pPr>
      <w:r w:rsidRPr="0048462C">
        <w:rPr>
          <w:rFonts w:ascii="Times New Roman" w:hAnsi="Times New Roman" w:cs="Times New Roman"/>
          <w:b/>
          <w:sz w:val="24"/>
          <w:szCs w:val="24"/>
        </w:rPr>
        <w:t>Задание №2:</w:t>
      </w:r>
      <w:r w:rsidRPr="0048462C">
        <w:rPr>
          <w:rFonts w:ascii="Times New Roman" w:hAnsi="Times New Roman" w:cs="Times New Roman"/>
          <w:sz w:val="24"/>
          <w:szCs w:val="24"/>
        </w:rPr>
        <w:t xml:space="preserve"> основная цель задания – проверить умение понимать причинно</w:t>
      </w:r>
      <w:r w:rsidR="00D80579">
        <w:rPr>
          <w:rFonts w:ascii="Times New Roman" w:hAnsi="Times New Roman" w:cs="Times New Roman"/>
          <w:sz w:val="24"/>
          <w:szCs w:val="24"/>
        </w:rPr>
        <w:t>-</w:t>
      </w:r>
      <w:r w:rsidRPr="0048462C">
        <w:rPr>
          <w:rFonts w:ascii="Times New Roman" w:hAnsi="Times New Roman" w:cs="Times New Roman"/>
          <w:sz w:val="24"/>
          <w:szCs w:val="24"/>
        </w:rPr>
        <w:t xml:space="preserve">следственные связи между событиями сюжета и соотносить их с точкой зрения повествователя. Рекомендуемое количество баллов – 12 (учитывается точность построения событийного ряда, умение объяснить принцип отбора событий, соответствие стилевого оформления рассказа особенностям характера выбранного рассказчика). </w:t>
      </w:r>
    </w:p>
    <w:p w:rsidR="00D80579" w:rsidRDefault="0048462C" w:rsidP="0048462C">
      <w:pPr>
        <w:rPr>
          <w:rFonts w:ascii="Times New Roman" w:hAnsi="Times New Roman" w:cs="Times New Roman"/>
          <w:sz w:val="24"/>
          <w:szCs w:val="24"/>
        </w:rPr>
      </w:pPr>
      <w:r w:rsidRPr="00D80579">
        <w:rPr>
          <w:rFonts w:ascii="Times New Roman" w:hAnsi="Times New Roman" w:cs="Times New Roman"/>
          <w:b/>
          <w:sz w:val="24"/>
          <w:szCs w:val="24"/>
        </w:rPr>
        <w:t>Задание №3</w:t>
      </w:r>
      <w:r w:rsidRPr="0048462C">
        <w:rPr>
          <w:rFonts w:ascii="Times New Roman" w:hAnsi="Times New Roman" w:cs="Times New Roman"/>
          <w:sz w:val="24"/>
          <w:szCs w:val="24"/>
        </w:rPr>
        <w:t>: Рекомендуемое количество баллов – 10 (по 1 баллу за каждое приведенное название произведения с автором (максимум – 5) и 5 баллов за рекомендацию сборника – в ней оценивается умение без раскрытия интриги финала рассказать о само</w:t>
      </w:r>
      <w:r w:rsidR="00D80579">
        <w:rPr>
          <w:rFonts w:ascii="Times New Roman" w:hAnsi="Times New Roman" w:cs="Times New Roman"/>
          <w:sz w:val="24"/>
          <w:szCs w:val="24"/>
        </w:rPr>
        <w:t>м</w:t>
      </w:r>
      <w:r w:rsidRPr="0048462C">
        <w:rPr>
          <w:rFonts w:ascii="Times New Roman" w:hAnsi="Times New Roman" w:cs="Times New Roman"/>
          <w:sz w:val="24"/>
          <w:szCs w:val="24"/>
        </w:rPr>
        <w:t xml:space="preserve"> интересном в книге). </w:t>
      </w:r>
    </w:p>
    <w:p w:rsidR="0048462C" w:rsidRPr="0048462C" w:rsidRDefault="0048462C" w:rsidP="0048462C">
      <w:pPr>
        <w:rPr>
          <w:rFonts w:ascii="Times New Roman" w:hAnsi="Times New Roman" w:cs="Times New Roman"/>
          <w:sz w:val="24"/>
          <w:szCs w:val="24"/>
        </w:rPr>
      </w:pPr>
      <w:r w:rsidRPr="0048462C">
        <w:rPr>
          <w:rFonts w:ascii="Times New Roman" w:hAnsi="Times New Roman" w:cs="Times New Roman"/>
          <w:sz w:val="24"/>
          <w:szCs w:val="24"/>
        </w:rPr>
        <w:t>Рекомендуемое итоговое количество баллов за три задания – 30</w:t>
      </w:r>
    </w:p>
    <w:sectPr w:rsidR="0048462C" w:rsidRPr="0048462C" w:rsidSect="0062678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86C" w:rsidRDefault="0047586C" w:rsidP="002A2169">
      <w:pPr>
        <w:spacing w:after="0" w:line="240" w:lineRule="auto"/>
      </w:pPr>
      <w:r>
        <w:separator/>
      </w:r>
    </w:p>
  </w:endnote>
  <w:endnote w:type="continuationSeparator" w:id="1">
    <w:p w:rsidR="0047586C" w:rsidRDefault="0047586C" w:rsidP="002A2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86C" w:rsidRDefault="0047586C" w:rsidP="002A2169">
      <w:pPr>
        <w:spacing w:after="0" w:line="240" w:lineRule="auto"/>
      </w:pPr>
      <w:r>
        <w:separator/>
      </w:r>
    </w:p>
  </w:footnote>
  <w:footnote w:type="continuationSeparator" w:id="1">
    <w:p w:rsidR="0047586C" w:rsidRDefault="0047586C" w:rsidP="002A21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169"/>
    <w:rsid w:val="00043B10"/>
    <w:rsid w:val="000D1DB8"/>
    <w:rsid w:val="00237281"/>
    <w:rsid w:val="002A2169"/>
    <w:rsid w:val="002C68E4"/>
    <w:rsid w:val="004062E0"/>
    <w:rsid w:val="00417DCB"/>
    <w:rsid w:val="0047586C"/>
    <w:rsid w:val="0048462C"/>
    <w:rsid w:val="005350B4"/>
    <w:rsid w:val="005353EA"/>
    <w:rsid w:val="00626785"/>
    <w:rsid w:val="007379A2"/>
    <w:rsid w:val="00781411"/>
    <w:rsid w:val="00797E7C"/>
    <w:rsid w:val="00885D38"/>
    <w:rsid w:val="00A35200"/>
    <w:rsid w:val="00B24A0D"/>
    <w:rsid w:val="00BD0DD5"/>
    <w:rsid w:val="00D80579"/>
    <w:rsid w:val="00E555CE"/>
    <w:rsid w:val="00ED61D8"/>
    <w:rsid w:val="00F53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2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2169"/>
  </w:style>
  <w:style w:type="paragraph" w:styleId="a5">
    <w:name w:val="footer"/>
    <w:basedOn w:val="a"/>
    <w:link w:val="a6"/>
    <w:uiPriority w:val="99"/>
    <w:semiHidden/>
    <w:unhideWhenUsed/>
    <w:rsid w:val="002A2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A2169"/>
  </w:style>
  <w:style w:type="paragraph" w:customStyle="1" w:styleId="Default">
    <w:name w:val="Default"/>
    <w:rsid w:val="00885D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94145-DBF5-4BAD-946B-DE4A5972A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2018-09-09T21:44:00Z</dcterms:created>
  <dcterms:modified xsi:type="dcterms:W3CDTF">2018-09-15T17:10:00Z</dcterms:modified>
</cp:coreProperties>
</file>